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A0FB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39F3A629" w14:textId="77777777"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533A38BA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7B9F1C7F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14:paraId="221527AE" w14:textId="77777777"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209FF549" w14:textId="77777777"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14:paraId="3391B867" w14:textId="18C0207C" w:rsidR="00F5608C" w:rsidRPr="00B168F9" w:rsidRDefault="00BD776C" w:rsidP="00B168F9">
      <w:pPr>
        <w:jc w:val="both"/>
        <w:rPr>
          <w:rFonts w:ascii="Times New Roman" w:hAnsi="Times New Roman"/>
          <w:color w:val="000000"/>
        </w:rPr>
      </w:pPr>
      <w:r w:rsidRPr="00B168F9">
        <w:rPr>
          <w:rFonts w:ascii="Times New Roman" w:hAnsi="Times New Roman"/>
          <w:color w:val="000000"/>
        </w:rPr>
        <w:t xml:space="preserve">Za potrebe postupka </w:t>
      </w:r>
      <w:r w:rsidR="00895E97" w:rsidRPr="00B168F9">
        <w:rPr>
          <w:rFonts w:ascii="Times New Roman" w:hAnsi="Times New Roman"/>
          <w:color w:val="000000"/>
        </w:rPr>
        <w:t xml:space="preserve"> </w:t>
      </w:r>
      <w:r w:rsidR="00F5608C" w:rsidRPr="00B168F9">
        <w:rPr>
          <w:rFonts w:ascii="Times New Roman" w:hAnsi="Times New Roman"/>
          <w:color w:val="000000"/>
        </w:rPr>
        <w:t xml:space="preserve">jednostavne nabave </w:t>
      </w:r>
      <w:bookmarkStart w:id="0" w:name="_Hlk104442651"/>
      <w:r w:rsidR="00F5608C" w:rsidRPr="00B168F9">
        <w:rPr>
          <w:rFonts w:ascii="Times New Roman" w:hAnsi="Times New Roman"/>
          <w:color w:val="000000"/>
        </w:rPr>
        <w:t>„</w:t>
      </w:r>
      <w:r w:rsidR="00B168F9" w:rsidRPr="00B168F9">
        <w:rPr>
          <w:rFonts w:ascii="TimesNewRomanPSMT" w:hAnsi="TimesNewRomanPSMT" w:cs="TimesNewRomanPSMT"/>
          <w:lang w:bidi="hi-IN"/>
        </w:rPr>
        <w:t>S</w:t>
      </w:r>
      <w:r w:rsidR="00165AF6" w:rsidRPr="00B168F9">
        <w:rPr>
          <w:rFonts w:ascii="TimesNewRomanPSMT" w:hAnsi="TimesNewRomanPSMT" w:cs="TimesNewRomanPSMT"/>
          <w:lang w:bidi="hi-IN"/>
        </w:rPr>
        <w:t>anacija objekata na pomorskom dobru</w:t>
      </w:r>
      <w:r w:rsidR="00B168F9" w:rsidRPr="00B168F9">
        <w:rPr>
          <w:rFonts w:ascii="TimesNewRomanPSMT" w:hAnsi="TimesNewRomanPSMT" w:cs="TimesNewRomanPSMT"/>
          <w:lang w:bidi="hi-IN"/>
        </w:rPr>
        <w:t xml:space="preserve"> u Prvić Šepurini</w:t>
      </w:r>
      <w:r w:rsidR="00165AF6" w:rsidRPr="00B168F9">
        <w:rPr>
          <w:rFonts w:ascii="TimesNewRomanPSMT" w:hAnsi="TimesNewRomanPSMT" w:cs="TimesNewRomanPSMT"/>
          <w:lang w:bidi="hi-IN"/>
        </w:rPr>
        <w:t>, EV.BR.: JN-KOM-</w:t>
      </w:r>
      <w:r w:rsidR="00B168F9">
        <w:rPr>
          <w:rFonts w:ascii="TimesNewRomanPSMT" w:hAnsi="TimesNewRomanPSMT" w:cs="TimesNewRomanPSMT"/>
          <w:lang w:bidi="hi-IN"/>
        </w:rPr>
        <w:t>27</w:t>
      </w:r>
      <w:r w:rsidR="004A22DE" w:rsidRPr="00B168F9">
        <w:rPr>
          <w:rFonts w:ascii="TimesNewRomanPSMT" w:hAnsi="TimesNewRomanPSMT" w:cs="TimesNewRomanPSMT"/>
          <w:lang w:bidi="hi-IN"/>
        </w:rPr>
        <w:t>/22</w:t>
      </w:r>
      <w:r w:rsidR="00F5608C" w:rsidRPr="00B168F9">
        <w:rPr>
          <w:rFonts w:ascii="Times New Roman" w:hAnsi="Times New Roman"/>
          <w:color w:val="000000"/>
        </w:rPr>
        <w:t>“</w:t>
      </w:r>
      <w:bookmarkEnd w:id="0"/>
      <w:r w:rsidR="00F5608C" w:rsidRPr="00B168F9">
        <w:rPr>
          <w:rFonts w:ascii="Times New Roman" w:hAnsi="Times New Roman"/>
          <w:color w:val="000000"/>
        </w:rPr>
        <w:t xml:space="preserve">: </w:t>
      </w:r>
    </w:p>
    <w:p w14:paraId="785C1ACF" w14:textId="77777777" w:rsidR="00F5608C" w:rsidRDefault="00F5608C" w:rsidP="00F5608C">
      <w:pPr>
        <w:rPr>
          <w:rFonts w:ascii="Times New Roman" w:hAnsi="Times New Roman"/>
          <w:color w:val="000000"/>
        </w:rPr>
      </w:pPr>
    </w:p>
    <w:p w14:paraId="007D7DC6" w14:textId="77777777"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14:paraId="694ED118" w14:textId="77777777"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0FB88075" w14:textId="77777777"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424B550" w14:textId="77777777"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14:paraId="7F4C895D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63EA3AE" w14:textId="6EC6AA59"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="004A22DE" w:rsidRPr="004A22DE">
        <w:rPr>
          <w:rFonts w:ascii="Times New Roman" w:hAnsi="Times New Roman"/>
        </w:rPr>
        <w:t>najkasnije u roku od 8 dana od sklapanja Ugovora o nabavi dostaviti Naručitelju jamstvo za uredno ispunjenje ugovora u obliku Bjanko zadužnice u visini od 10% (deset posto) od ugovorene vrijednosti s uključenim PDV-om</w:t>
      </w:r>
      <w:r w:rsidR="00B168F9">
        <w:rPr>
          <w:rFonts w:ascii="Times New Roman" w:hAnsi="Times New Roman"/>
        </w:rPr>
        <w:t xml:space="preserve"> ili uplatiti novčani polog na žiro-račun Naručitelja</w:t>
      </w:r>
      <w:r w:rsidR="004A22DE" w:rsidRPr="004A22DE">
        <w:rPr>
          <w:rFonts w:ascii="Times New Roman" w:hAnsi="Times New Roman"/>
        </w:rPr>
        <w:t>. Jamstvo će biti naplaćena u slučaju povrede ugovornih obveza od strane odabranog ponuditelja</w:t>
      </w:r>
      <w:r w:rsidRPr="00DF261E">
        <w:rPr>
          <w:rFonts w:ascii="Times New Roman" w:hAnsi="Times New Roman"/>
          <w:color w:val="000000"/>
        </w:rPr>
        <w:t xml:space="preserve">.  </w:t>
      </w:r>
    </w:p>
    <w:p w14:paraId="1C1A1D75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0F02EFD8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7EB7E158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6F4CEFCA" w14:textId="77777777"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75981E47" w14:textId="77777777"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7CE7A68" w14:textId="1187E85A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 xml:space="preserve">U ____________________, </w:t>
      </w:r>
      <w:r w:rsidR="00165AF6">
        <w:rPr>
          <w:rFonts w:ascii="Times New Roman" w:hAnsi="Times New Roman"/>
          <w:bCs/>
        </w:rPr>
        <w:t>__________202</w:t>
      </w:r>
      <w:r w:rsidR="004A22DE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773AE848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29EDFFB4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2A776573" w14:textId="77777777"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417BA413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296F866" wp14:editId="24C4502D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55BB4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3F5248B1" w14:textId="77777777" w:rsidR="00895E97" w:rsidRPr="00DF261E" w:rsidRDefault="00895E97" w:rsidP="00895E97">
      <w:pPr>
        <w:rPr>
          <w:rFonts w:ascii="Times New Roman" w:hAnsi="Times New Roman"/>
        </w:rPr>
      </w:pPr>
    </w:p>
    <w:p w14:paraId="52BB7555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7C911F35" w14:textId="77777777" w:rsidR="00895E97" w:rsidRPr="00DF261E" w:rsidRDefault="00895E97" w:rsidP="00895E97">
      <w:pPr>
        <w:rPr>
          <w:rFonts w:ascii="Times New Roman" w:hAnsi="Times New Roman"/>
        </w:rPr>
      </w:pPr>
    </w:p>
    <w:p w14:paraId="66673295" w14:textId="77777777"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A449036" wp14:editId="535D347E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2D711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200C6190" w14:textId="77777777" w:rsidR="00895E97" w:rsidRPr="00DF261E" w:rsidRDefault="00895E97" w:rsidP="00895E97">
      <w:pPr>
        <w:rPr>
          <w:rFonts w:ascii="Times New Roman" w:hAnsi="Times New Roman"/>
        </w:rPr>
      </w:pPr>
    </w:p>
    <w:p w14:paraId="16078637" w14:textId="77777777"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39B4A899" w14:textId="77777777" w:rsidR="00873B92" w:rsidRDefault="00873B92"/>
    <w:p w14:paraId="62B4CD65" w14:textId="77777777" w:rsidR="00A74108" w:rsidRDefault="00A74108"/>
    <w:p w14:paraId="4D389766" w14:textId="77777777" w:rsidR="00A74108" w:rsidRDefault="00A74108"/>
    <w:p w14:paraId="0F14F9A0" w14:textId="77777777" w:rsidR="00A74108" w:rsidRDefault="00A74108"/>
    <w:p w14:paraId="32B9333C" w14:textId="77777777" w:rsidR="00A74108" w:rsidRDefault="00A74108"/>
    <w:p w14:paraId="05EF62E9" w14:textId="77777777" w:rsidR="00A74108" w:rsidRDefault="00A74108"/>
    <w:p w14:paraId="4BB23D84" w14:textId="77777777" w:rsidR="00A74108" w:rsidRDefault="00A74108"/>
    <w:p w14:paraId="0FEEC5A0" w14:textId="77777777" w:rsidR="00A74108" w:rsidRDefault="00A74108"/>
    <w:p w14:paraId="56204857" w14:textId="77777777" w:rsidR="00A74108" w:rsidRDefault="00A74108"/>
    <w:p w14:paraId="2F841ACE" w14:textId="77777777" w:rsidR="00A74108" w:rsidRDefault="00A74108"/>
    <w:p w14:paraId="7A052B92" w14:textId="77777777" w:rsidR="00A74108" w:rsidRDefault="00A74108"/>
    <w:p w14:paraId="33657EF8" w14:textId="77777777" w:rsidR="00A74108" w:rsidRDefault="00A74108"/>
    <w:p w14:paraId="57C4BE8B" w14:textId="25E97FD1" w:rsidR="00A74108" w:rsidRDefault="00A74108"/>
    <w:p w14:paraId="09D93FF8" w14:textId="6E77D06A" w:rsidR="004A22DE" w:rsidRDefault="004A22DE"/>
    <w:p w14:paraId="0583675D" w14:textId="77777777" w:rsidR="004A22DE" w:rsidRDefault="004A22DE"/>
    <w:p w14:paraId="31CEBB28" w14:textId="77777777" w:rsidR="00A74108" w:rsidRDefault="00A74108"/>
    <w:p w14:paraId="62EEAD25" w14:textId="77777777" w:rsidR="00A74108" w:rsidRDefault="00A74108"/>
    <w:p w14:paraId="79754672" w14:textId="77777777" w:rsidR="00A74108" w:rsidRDefault="00A74108"/>
    <w:p w14:paraId="231C73BC" w14:textId="77777777" w:rsidR="00A74108" w:rsidRDefault="00A74108"/>
    <w:p w14:paraId="1590B191" w14:textId="77777777" w:rsidR="00A74108" w:rsidRDefault="00A74108"/>
    <w:p w14:paraId="6AF8B8FA" w14:textId="77777777"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14:paraId="62DD3C97" w14:textId="77777777"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14:paraId="5C6A4ABD" w14:textId="77777777"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74C22559" w14:textId="77777777"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14:paraId="571FCEBA" w14:textId="47C41DAF" w:rsidR="00A74108" w:rsidRPr="00B168F9" w:rsidRDefault="00A74108" w:rsidP="00A74108">
      <w:pPr>
        <w:rPr>
          <w:rFonts w:ascii="Times New Roman" w:hAnsi="Times New Roman"/>
          <w:color w:val="000000"/>
        </w:rPr>
      </w:pPr>
      <w:r w:rsidRPr="00B168F9">
        <w:rPr>
          <w:rFonts w:ascii="Times New Roman" w:hAnsi="Times New Roman"/>
          <w:color w:val="000000"/>
        </w:rPr>
        <w:t>Za potrebe postupka  jednostavne nabave „</w:t>
      </w:r>
      <w:r w:rsidR="00B168F9" w:rsidRPr="00B168F9">
        <w:rPr>
          <w:rFonts w:ascii="Times New Roman" w:hAnsi="Times New Roman"/>
          <w:lang w:bidi="hi-IN"/>
        </w:rPr>
        <w:t>„Sanacija objekata na pomorskom dobru u Prvić Šepurini, EV.BR.: JN-KOM-27/22“</w:t>
      </w:r>
      <w:r w:rsidRPr="00B168F9">
        <w:rPr>
          <w:rFonts w:ascii="Times New Roman" w:hAnsi="Times New Roman"/>
          <w:color w:val="000000"/>
        </w:rPr>
        <w:t xml:space="preserve">: </w:t>
      </w:r>
    </w:p>
    <w:p w14:paraId="7A4A9819" w14:textId="77777777" w:rsidR="00A74108" w:rsidRDefault="00A74108" w:rsidP="00A74108">
      <w:pPr>
        <w:rPr>
          <w:rFonts w:ascii="Times New Roman" w:hAnsi="Times New Roman"/>
          <w:color w:val="000000"/>
        </w:rPr>
      </w:pPr>
    </w:p>
    <w:p w14:paraId="1AB9F1D1" w14:textId="77777777"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14:paraId="6A7EA6C8" w14:textId="77777777"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17D127EA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DF50D01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14:paraId="4D00C6C4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1D61A28" w14:textId="77777777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14:paraId="7DB638E9" w14:textId="1F8683E0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zadužnice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14:paraId="52B22E51" w14:textId="1937DA6D"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2A3584">
        <w:rPr>
          <w:rFonts w:ascii="Times New Roman" w:eastAsia="Times New Roman" w:hAnsi="Times New Roman" w:cs="Tahoma"/>
          <w:bCs/>
          <w:lang w:eastAsia="hr-HR"/>
        </w:rPr>
        <w:t>bez PDV-a</w:t>
      </w:r>
    </w:p>
    <w:p w14:paraId="18A7B404" w14:textId="785B34A5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zadužnica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14:paraId="74B1C814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355A42B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6787FE07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7294EC6" w14:textId="77777777"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6BFE1EA" w14:textId="3023DD0E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165AF6">
        <w:rPr>
          <w:rFonts w:ascii="Times New Roman" w:hAnsi="Times New Roman"/>
          <w:bCs/>
        </w:rPr>
        <w:t>_________________, __________202</w:t>
      </w:r>
      <w:r w:rsidR="004A22DE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7A4A9BA1" w14:textId="77777777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14:paraId="1B417696" w14:textId="77777777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14:paraId="396F1F26" w14:textId="77777777"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770AD9A8" w14:textId="77777777"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9B3AD8D" wp14:editId="3D15C3A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14D0E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764CEE99" w14:textId="77777777" w:rsidR="00A74108" w:rsidRPr="00DF261E" w:rsidRDefault="00A74108" w:rsidP="00A74108">
      <w:pPr>
        <w:rPr>
          <w:rFonts w:ascii="Times New Roman" w:hAnsi="Times New Roman"/>
        </w:rPr>
      </w:pPr>
    </w:p>
    <w:p w14:paraId="006A6B6E" w14:textId="77777777"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0DA81A94" w14:textId="77777777" w:rsidR="00A74108" w:rsidRPr="00DF261E" w:rsidRDefault="00A74108" w:rsidP="00A74108">
      <w:pPr>
        <w:rPr>
          <w:rFonts w:ascii="Times New Roman" w:hAnsi="Times New Roman"/>
        </w:rPr>
      </w:pPr>
    </w:p>
    <w:p w14:paraId="05105B6A" w14:textId="77777777"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06FFB7CF" wp14:editId="1B3B4762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DD578"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5F8FA099" w14:textId="77777777" w:rsidR="00A74108" w:rsidRPr="00DF261E" w:rsidRDefault="00A74108" w:rsidP="00A74108">
      <w:pPr>
        <w:rPr>
          <w:rFonts w:ascii="Times New Roman" w:hAnsi="Times New Roman"/>
        </w:rPr>
      </w:pPr>
    </w:p>
    <w:p w14:paraId="241100C9" w14:textId="77777777"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3B57F018" w14:textId="77777777" w:rsidR="00A74108" w:rsidRDefault="00A74108" w:rsidP="00A74108"/>
    <w:p w14:paraId="37A290BA" w14:textId="77777777"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5242819">
    <w:abstractNumId w:val="0"/>
  </w:num>
  <w:num w:numId="2" w16cid:durableId="372507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E97"/>
    <w:rsid w:val="0010221D"/>
    <w:rsid w:val="00165AF6"/>
    <w:rsid w:val="001E56E6"/>
    <w:rsid w:val="002A3584"/>
    <w:rsid w:val="00363CAD"/>
    <w:rsid w:val="003A31BD"/>
    <w:rsid w:val="004A22DE"/>
    <w:rsid w:val="005D3A81"/>
    <w:rsid w:val="00873B92"/>
    <w:rsid w:val="00895E97"/>
    <w:rsid w:val="00A124C4"/>
    <w:rsid w:val="00A322DB"/>
    <w:rsid w:val="00A74108"/>
    <w:rsid w:val="00B168F9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A1F4"/>
  <w15:docId w15:val="{4BA40770-8F1E-4578-9F3A-39883A8C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 Juričev</cp:lastModifiedBy>
  <cp:revision>11</cp:revision>
  <dcterms:created xsi:type="dcterms:W3CDTF">2017-08-29T06:59:00Z</dcterms:created>
  <dcterms:modified xsi:type="dcterms:W3CDTF">2022-05-26T05:30:00Z</dcterms:modified>
</cp:coreProperties>
</file>